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44B" w:rsidRDefault="006B044B" w:rsidP="006B044B">
      <w:pPr>
        <w:shd w:val="clear" w:color="auto" w:fill="FFFFFF"/>
        <w:spacing w:after="210" w:line="510" w:lineRule="atLeast"/>
        <w:textAlignment w:val="baseline"/>
        <w:outlineLvl w:val="0"/>
        <w:rPr>
          <w:rFonts w:ascii="Arial" w:eastAsia="Times New Roman" w:hAnsi="Arial" w:cs="Arial"/>
          <w:color w:val="CA6D6D"/>
          <w:kern w:val="36"/>
          <w:sz w:val="48"/>
          <w:szCs w:val="48"/>
          <w:lang w:eastAsia="ru-RU"/>
        </w:rPr>
      </w:pPr>
      <w:r w:rsidRPr="00C97373">
        <w:rPr>
          <w:rFonts w:ascii="Arial" w:eastAsia="Times New Roman" w:hAnsi="Arial" w:cs="Arial"/>
          <w:color w:val="CA6D6D"/>
          <w:kern w:val="36"/>
          <w:sz w:val="48"/>
          <w:szCs w:val="48"/>
          <w:lang w:eastAsia="ru-RU"/>
        </w:rPr>
        <w:t>* * *</w:t>
      </w:r>
    </w:p>
    <w:p w:rsidR="00A07C0A" w:rsidRPr="00E200BC" w:rsidRDefault="00E200BC" w:rsidP="001D217E">
      <w:pPr>
        <w:spacing w:line="36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bookmarkStart w:id="0" w:name="_GoBack"/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У кухни под окном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 xml:space="preserve">На солнышке </w:t>
      </w:r>
      <w:proofErr w:type="spellStart"/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Полкан</w:t>
      </w:r>
      <w:proofErr w:type="spellEnd"/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 xml:space="preserve"> с Барбосом, лежа, грелись.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Хоть у ворот перед двором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Пристойнее б стеречь им было дом;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 xml:space="preserve">Но как они уж </w:t>
      </w:r>
      <w:proofErr w:type="spellStart"/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понаелись</w:t>
      </w:r>
      <w:proofErr w:type="spellEnd"/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 xml:space="preserve"> —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И вежливые ж псы притом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Ни на кого не лают днем —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 xml:space="preserve">Так рассуждать они </w:t>
      </w:r>
      <w:proofErr w:type="spellStart"/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пустилися</w:t>
      </w:r>
      <w:proofErr w:type="spellEnd"/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 xml:space="preserve"> вдвоем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О всякой всячине: о их собачьей службе,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О худе, о добре и, наконец, о дружбе.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 xml:space="preserve">«Что может», говорит </w:t>
      </w:r>
      <w:proofErr w:type="spellStart"/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Полкан</w:t>
      </w:r>
      <w:proofErr w:type="spellEnd"/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: «приятней быть,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Как с другом сердце к сердцу жить;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Во всем оказывать взаимную услугу;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Не спить без друга и не съесть,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 xml:space="preserve">Стоять горой за </w:t>
      </w:r>
      <w:proofErr w:type="spellStart"/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дружню</w:t>
      </w:r>
      <w:proofErr w:type="spellEnd"/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 xml:space="preserve"> шерсть,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И, наконец, в глаза глядеть друг другу,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Чтоб только улучить счастливый час,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Нельзя ли друга чем потешить, позабавить,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 xml:space="preserve">И в </w:t>
      </w:r>
      <w:proofErr w:type="spellStart"/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дружнем</w:t>
      </w:r>
      <w:proofErr w:type="spellEnd"/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 xml:space="preserve"> счастье всё свое блаженство ставить!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Вот если б, например, с тобой у нас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Такая дружба завелась: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Скажу я смело,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Мы б и не видели, как время бы летело».—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«А что же? это дело!»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Барбос ответствует ему: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 xml:space="preserve">«Давно, </w:t>
      </w:r>
      <w:proofErr w:type="spellStart"/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Полканушка</w:t>
      </w:r>
      <w:proofErr w:type="spellEnd"/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, мне больно самому,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Что, бывши одного двора с тобой собаки,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Мы дня не проживем без драки;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 xml:space="preserve">И из чего? Спасибо </w:t>
      </w:r>
      <w:proofErr w:type="gramStart"/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господам: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Ни</w:t>
      </w:r>
      <w:proofErr w:type="gramEnd"/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 xml:space="preserve"> голодно, ни тесно нам!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Притом же, право, стыдно: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Пес дружества слывет примером с давних дней;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А дружбы между псов, как будто меж людей,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lastRenderedPageBreak/>
        <w:t>Почти совсем не видно».—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«Явим же в ней пример мы в наши времена»,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 xml:space="preserve">Вскричал </w:t>
      </w:r>
      <w:proofErr w:type="spellStart"/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Полкан</w:t>
      </w:r>
      <w:proofErr w:type="spellEnd"/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: «дай лапу!» — «Вот она</w:t>
      </w:r>
      <w:proofErr w:type="gramStart"/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!»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И</w:t>
      </w:r>
      <w:proofErr w:type="gramEnd"/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 xml:space="preserve"> новые друзья ну обниматься,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Ну целоваться;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Не знают с радости, к кому и приравняться: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 xml:space="preserve">«Орест мой!» — «Мой Пилад!» Прочь свары, зависть, </w:t>
      </w:r>
      <w:proofErr w:type="gramStart"/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злость!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Тут</w:t>
      </w:r>
      <w:proofErr w:type="gramEnd"/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 xml:space="preserve"> повар на беду из кухни кинул кость.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Вот новые друзья к ней взапуски несутся: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Где делся и совет и лад?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С Пиладом мой Орест* грызутся,—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Лишь только клочья вверх летят: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 xml:space="preserve">Насилу, наконец, их </w:t>
      </w:r>
      <w:proofErr w:type="spellStart"/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розлили</w:t>
      </w:r>
      <w:proofErr w:type="spellEnd"/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 xml:space="preserve"> водою.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Свет полон дружбою такою.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 xml:space="preserve">Про нынешних друзей </w:t>
      </w:r>
      <w:proofErr w:type="spellStart"/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льзя</w:t>
      </w:r>
      <w:proofErr w:type="spellEnd"/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 xml:space="preserve"> молвить, не греша,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 xml:space="preserve">Что в дружбе все они едва ль не </w:t>
      </w:r>
      <w:proofErr w:type="spellStart"/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одинаки</w:t>
      </w:r>
      <w:proofErr w:type="spellEnd"/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: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Послушать, кажется, одна у них душа,—</w:t>
      </w:r>
      <w:r w:rsidRPr="00E200BC">
        <w:rPr>
          <w:rFonts w:ascii="Arial" w:hAnsi="Arial" w:cs="Arial"/>
          <w:color w:val="1A1A1A"/>
          <w:sz w:val="24"/>
          <w:szCs w:val="24"/>
        </w:rPr>
        <w:br/>
      </w:r>
      <w:r w:rsidRPr="00E200BC">
        <w:rPr>
          <w:rFonts w:ascii="Arial" w:hAnsi="Arial" w:cs="Arial"/>
          <w:color w:val="1A1A1A"/>
          <w:sz w:val="24"/>
          <w:szCs w:val="24"/>
          <w:shd w:val="clear" w:color="auto" w:fill="FFFFFF"/>
        </w:rPr>
        <w:t>А только кинь им кость, так что твои собаки!</w:t>
      </w:r>
    </w:p>
    <w:bookmarkEnd w:id="0"/>
    <w:p w:rsidR="00A07C0A" w:rsidRPr="00C97373" w:rsidRDefault="008D1ECD" w:rsidP="00A07C0A">
      <w:pPr>
        <w:shd w:val="clear" w:color="auto" w:fill="FFFFFF"/>
        <w:spacing w:after="150" w:line="240" w:lineRule="auto"/>
        <w:jc w:val="right"/>
        <w:textAlignment w:val="baseline"/>
        <w:rPr>
          <w:rFonts w:ascii="inherit" w:eastAsia="Times New Roman" w:hAnsi="inherit" w:cs="Arial"/>
          <w:i/>
          <w:iCs/>
          <w:color w:val="000000"/>
          <w:sz w:val="26"/>
          <w:szCs w:val="26"/>
          <w:lang w:eastAsia="ru-RU"/>
        </w:rPr>
      </w:pPr>
      <w:r>
        <w:rPr>
          <w:rFonts w:ascii="inherit" w:eastAsia="Times New Roman" w:hAnsi="inherit" w:cs="Arial"/>
          <w:i/>
          <w:iCs/>
          <w:color w:val="000000"/>
          <w:sz w:val="26"/>
          <w:szCs w:val="26"/>
          <w:lang w:eastAsia="ru-RU"/>
        </w:rPr>
        <w:t>Иван</w:t>
      </w:r>
      <w:r w:rsidR="00A22BBF">
        <w:rPr>
          <w:rFonts w:ascii="inherit" w:eastAsia="Times New Roman" w:hAnsi="inherit" w:cs="Arial"/>
          <w:i/>
          <w:iCs/>
          <w:color w:val="000000"/>
          <w:sz w:val="26"/>
          <w:szCs w:val="26"/>
          <w:lang w:eastAsia="ru-RU"/>
        </w:rPr>
        <w:t xml:space="preserve"> Андреевич</w:t>
      </w:r>
      <w:r w:rsidR="00A07C0A" w:rsidRPr="00C97373">
        <w:rPr>
          <w:rFonts w:ascii="inherit" w:eastAsia="Times New Roman" w:hAnsi="inherit" w:cs="Arial"/>
          <w:i/>
          <w:iCs/>
          <w:color w:val="000000"/>
          <w:sz w:val="26"/>
          <w:szCs w:val="26"/>
          <w:lang w:eastAsia="ru-RU"/>
        </w:rPr>
        <w:t xml:space="preserve"> </w:t>
      </w:r>
      <w:r w:rsidR="00A07C0A" w:rsidRPr="00A07C0A">
        <w:rPr>
          <w:rFonts w:ascii="inherit" w:eastAsia="Times New Roman" w:hAnsi="inherit" w:cs="Arial"/>
          <w:i/>
          <w:iCs/>
          <w:color w:val="000000"/>
          <w:sz w:val="26"/>
          <w:szCs w:val="26"/>
          <w:lang w:eastAsia="ru-RU"/>
        </w:rPr>
        <w:t>Крылов</w:t>
      </w:r>
      <w:r w:rsidR="00A07C0A" w:rsidRPr="00C97373">
        <w:rPr>
          <w:rFonts w:ascii="inherit" w:eastAsia="Times New Roman" w:hAnsi="inherit" w:cs="Arial"/>
          <w:i/>
          <w:iCs/>
          <w:color w:val="000000"/>
          <w:sz w:val="26"/>
          <w:szCs w:val="26"/>
          <w:lang w:eastAsia="ru-RU"/>
        </w:rPr>
        <w:t xml:space="preserve">, </w:t>
      </w:r>
      <w:r w:rsidR="00A07C0A">
        <w:rPr>
          <w:rFonts w:ascii="inherit" w:eastAsia="Times New Roman" w:hAnsi="inherit" w:cs="Arial"/>
          <w:i/>
          <w:iCs/>
          <w:color w:val="000000"/>
          <w:sz w:val="26"/>
          <w:szCs w:val="26"/>
          <w:lang w:eastAsia="ru-RU"/>
        </w:rPr>
        <w:t>без даты</w:t>
      </w:r>
    </w:p>
    <w:p w:rsidR="00A07C0A" w:rsidRPr="006B044B" w:rsidRDefault="00A07C0A">
      <w:pPr>
        <w:rPr>
          <w:rFonts w:ascii="Arial" w:eastAsia="Times New Roman" w:hAnsi="Arial" w:cs="Arial"/>
          <w:color w:val="000000"/>
          <w:sz w:val="26"/>
          <w:szCs w:val="26"/>
          <w:lang w:eastAsia="ru-RU"/>
        </w:rPr>
      </w:pPr>
    </w:p>
    <w:sectPr w:rsidR="00A07C0A" w:rsidRPr="006B04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4E3"/>
    <w:rsid w:val="001D217E"/>
    <w:rsid w:val="00276EE9"/>
    <w:rsid w:val="004D1B54"/>
    <w:rsid w:val="005C4179"/>
    <w:rsid w:val="005D2A81"/>
    <w:rsid w:val="006B044B"/>
    <w:rsid w:val="008D1ECD"/>
    <w:rsid w:val="00A07C0A"/>
    <w:rsid w:val="00A22BBF"/>
    <w:rsid w:val="00B474E3"/>
    <w:rsid w:val="00E200BC"/>
    <w:rsid w:val="00F12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2D7A05-03E5-4DF2-805E-D95ED2D3F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4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267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2020-05-14T14:13:00Z</dcterms:created>
  <dcterms:modified xsi:type="dcterms:W3CDTF">2020-05-14T14:13:00Z</dcterms:modified>
</cp:coreProperties>
</file>